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Pr="00D51EB1" w:rsidRDefault="00D51EB1" w:rsidP="008A3353">
      <w:r w:rsidRPr="00D51EB1">
        <w:t xml:space="preserve">Папка, полимерная пленка, </w:t>
      </w:r>
      <w:bookmarkStart w:id="0" w:name="_GoBack"/>
      <w:r w:rsidRPr="00D51EB1">
        <w:t>файл</w:t>
      </w:r>
      <w:bookmarkEnd w:id="0"/>
      <w:r w:rsidRPr="00D51EB1">
        <w:t xml:space="preserve"> А</w:t>
      </w:r>
      <w:proofErr w:type="gramStart"/>
      <w:r w:rsidRPr="00D51EB1">
        <w:t>4</w:t>
      </w:r>
      <w:proofErr w:type="gramEnd"/>
      <w:r w:rsidRPr="00D51EB1">
        <w:t>, толщина: 50 мкм</w:t>
      </w:r>
    </w:p>
    <w:sectPr w:rsidR="008A3353" w:rsidRPr="00D51EB1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E7"/>
    <w:rsid w:val="00785EA3"/>
    <w:rsid w:val="008A3353"/>
    <w:rsid w:val="00C64237"/>
    <w:rsid w:val="00D51EB1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>Krokoz™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3</cp:revision>
  <dcterms:created xsi:type="dcterms:W3CDTF">2025-03-07T08:14:00Z</dcterms:created>
  <dcterms:modified xsi:type="dcterms:W3CDTF">2025-03-07T08:19:00Z</dcterms:modified>
</cp:coreProperties>
</file>